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2501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119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Dichiarazione sostitutiva di certificazioni</w:t>
      </w:r>
    </w:p>
    <w:p w14:paraId="1141696A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46, D.P.R. n. 445 del 28 dicembre 2000)</w:t>
      </w:r>
    </w:p>
    <w:p w14:paraId="1575B704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402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Dichiarazione sostitutiva dell’atto di notorietà</w:t>
      </w:r>
    </w:p>
    <w:p w14:paraId="5FFACE12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47, D.P.R. n. 445 del 28 dicembre 2000)</w:t>
      </w:r>
    </w:p>
    <w:p w14:paraId="33C07C87" w14:textId="77777777" w:rsidR="00660092" w:rsidRPr="007E4E2A" w:rsidRDefault="00660092" w:rsidP="00B760A2">
      <w:pPr>
        <w:pStyle w:val="Intestazione"/>
        <w:tabs>
          <w:tab w:val="center" w:pos="340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(da sottoscrivere davanti all'impiegato addetto o da presentare o spedire con la fotocopia di un documento di identità)</w:t>
      </w:r>
    </w:p>
    <w:p w14:paraId="7A7627C6" w14:textId="77777777" w:rsidR="00660092" w:rsidRPr="00384108" w:rsidRDefault="00660092" w:rsidP="00B760A2">
      <w:pPr>
        <w:pStyle w:val="Eaoaeaa"/>
        <w:widowControl/>
        <w:tabs>
          <w:tab w:val="clear" w:pos="4153"/>
          <w:tab w:val="clear" w:pos="8306"/>
        </w:tabs>
        <w:spacing w:before="120" w:after="12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1E0C3E1" w14:textId="77777777" w:rsidR="00660092" w:rsidRPr="00384108" w:rsidRDefault="00660092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384108">
        <w:rPr>
          <w:rFonts w:ascii="Arial" w:hAnsi="Arial" w:cs="Arial"/>
          <w:b/>
          <w:bCs/>
          <w:sz w:val="22"/>
          <w:szCs w:val="22"/>
          <w:lang w:val="it-IT"/>
        </w:rPr>
        <w:t>CURRICULUM FORMATIVO, DIDATTICO, SCIENTIFICO E PROFESSIONALE DELLA/DEL CANDIDATA/O</w:t>
      </w:r>
    </w:p>
    <w:p w14:paraId="3FDB15E4" w14:textId="77777777" w:rsidR="007E13D4" w:rsidRPr="00384108" w:rsidRDefault="007E13D4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660092" w:rsidRPr="00384108" w14:paraId="65DF42AB" w14:textId="77777777" w:rsidTr="00570804">
        <w:trPr>
          <w:trHeight w:val="4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46C74643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</w:p>
        </w:tc>
      </w:tr>
      <w:tr w:rsidR="00660092" w:rsidRPr="00384108" w14:paraId="3D3A69A0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410D7B27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nato/a a                                                                          (Prov.             )          il  </w:t>
            </w:r>
          </w:p>
        </w:tc>
      </w:tr>
      <w:tr w:rsidR="00660092" w:rsidRPr="00384108" w14:paraId="7668C2DE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04F2EC88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</w:tr>
      <w:tr w:rsidR="00660092" w:rsidRPr="00384108" w14:paraId="65860ED7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2C08B7F5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residente in                                                                     (Prov.              )        C.A.P.</w:t>
            </w:r>
          </w:p>
        </w:tc>
      </w:tr>
      <w:tr w:rsidR="00660092" w:rsidRPr="00384108" w14:paraId="4BFADD18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62F429F7" w14:textId="77777777" w:rsidR="00660092" w:rsidRPr="00384108" w:rsidRDefault="00660092" w:rsidP="007E13D4">
            <w:pPr>
              <w:tabs>
                <w:tab w:val="left" w:pos="850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via                                                                                                                 n. </w:t>
            </w:r>
          </w:p>
        </w:tc>
      </w:tr>
      <w:tr w:rsidR="00660092" w:rsidRPr="00384108" w14:paraId="21A988CE" w14:textId="77777777" w:rsidTr="00660092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7200BEED" w14:textId="77777777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recapito telefonico</w:t>
            </w:r>
            <w:r w:rsidRPr="00384108">
              <w:rPr>
                <w:rFonts w:ascii="Arial" w:hAnsi="Arial" w:cs="Arial"/>
                <w:sz w:val="22"/>
                <w:szCs w:val="22"/>
              </w:rPr>
              <w:tab/>
              <w:t>e-mail</w:t>
            </w:r>
          </w:p>
        </w:tc>
      </w:tr>
      <w:tr w:rsidR="00660092" w:rsidRPr="00384108" w14:paraId="6B85DAE7" w14:textId="77777777" w:rsidTr="00570804">
        <w:trPr>
          <w:trHeight w:val="454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A859B3" w14:textId="6037CB7F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</w:tr>
    </w:tbl>
    <w:p w14:paraId="7FF2004D" w14:textId="77777777" w:rsidR="00660092" w:rsidRPr="00384108" w:rsidRDefault="00660092" w:rsidP="00660092">
      <w:pPr>
        <w:spacing w:before="120" w:after="120"/>
        <w:rPr>
          <w:rFonts w:ascii="Arial" w:hAnsi="Arial" w:cs="Arial"/>
          <w:sz w:val="22"/>
          <w:szCs w:val="22"/>
        </w:rPr>
      </w:pPr>
    </w:p>
    <w:p w14:paraId="02029664" w14:textId="78146E8F" w:rsidR="00660092" w:rsidRPr="00384108" w:rsidRDefault="00660092" w:rsidP="00660092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84108">
        <w:rPr>
          <w:rFonts w:ascii="Arial" w:eastAsia="Calibri" w:hAnsi="Arial" w:cs="Arial"/>
          <w:sz w:val="22"/>
          <w:szCs w:val="22"/>
        </w:rPr>
        <w:t>valendosi della facoltà concessa dall’art. 46 del D.P.R. n. 445 del 28 dicembre 2000 ed a conoscenza che in caso di mendaci dichiarazioni saranno applicate nei miei confronti le pene stabilite dal codice penale e dalle leggi speciali in materia (art. 76 D.P.R. n. 445/2000) e che decadrà dai benefici eventualmente conseguiti,</w:t>
      </w:r>
    </w:p>
    <w:p w14:paraId="38503CF1" w14:textId="77777777" w:rsidR="00660092" w:rsidRPr="00384108" w:rsidRDefault="00660092" w:rsidP="00660092">
      <w:pPr>
        <w:spacing w:before="120" w:after="120" w:line="360" w:lineRule="auto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448B884A" w14:textId="1A17F301" w:rsidR="00A10D79" w:rsidRPr="00384108" w:rsidRDefault="00660092" w:rsidP="00384108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84108">
        <w:rPr>
          <w:rFonts w:ascii="Arial" w:eastAsia="Calibri" w:hAnsi="Arial" w:cs="Arial"/>
          <w:b/>
          <w:bCs/>
          <w:sz w:val="22"/>
          <w:szCs w:val="22"/>
        </w:rPr>
        <w:t>DICHIARA</w:t>
      </w:r>
    </w:p>
    <w:p w14:paraId="71B25E49" w14:textId="2DD700DE" w:rsidR="006D65E5" w:rsidRPr="00384108" w:rsidRDefault="006D65E5" w:rsidP="006D65E5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 xml:space="preserve">ai fini dell’ammissione alla selezione per il conferimento di incarico di docente per lo svolgimento dei compiti di </w:t>
      </w:r>
      <w:r w:rsidRPr="00384108">
        <w:rPr>
          <w:rFonts w:ascii="Arial" w:hAnsi="Arial" w:cs="Arial"/>
          <w:b/>
          <w:bCs/>
          <w:sz w:val="22"/>
          <w:szCs w:val="22"/>
        </w:rPr>
        <w:t>Tutor coordinatore di tirocinio indiretto nei Percorsi universitari e accademici di formazione iniziale e abilitazione degli insegnanti per la scuola secondaria di primo e di secondo grado per l’Anno Accademico 2023/2024</w:t>
      </w:r>
      <w:r w:rsidRPr="00384108">
        <w:rPr>
          <w:rFonts w:ascii="Arial" w:hAnsi="Arial" w:cs="Arial"/>
          <w:sz w:val="22"/>
          <w:szCs w:val="22"/>
        </w:rPr>
        <w:t>, di cui all’art. 10, comma 3 del D.P.C.M. 04.08.2023</w:t>
      </w:r>
      <w:r w:rsidR="00504FC9">
        <w:rPr>
          <w:rFonts w:ascii="Arial" w:hAnsi="Arial" w:cs="Arial"/>
          <w:sz w:val="22"/>
          <w:szCs w:val="22"/>
        </w:rPr>
        <w:t xml:space="preserve">, </w:t>
      </w:r>
      <w:r w:rsidR="00964E37" w:rsidRPr="00964E37">
        <w:rPr>
          <w:rFonts w:ascii="Arial" w:hAnsi="Arial" w:cs="Arial"/>
          <w:sz w:val="22"/>
          <w:szCs w:val="22"/>
        </w:rPr>
        <w:t xml:space="preserve">Rep. 113 Prot. 815 Del 18 Luglio </w:t>
      </w:r>
      <w:proofErr w:type="gramStart"/>
      <w:r w:rsidR="00964E37" w:rsidRPr="00964E37">
        <w:rPr>
          <w:rFonts w:ascii="Arial" w:hAnsi="Arial" w:cs="Arial"/>
          <w:sz w:val="22"/>
          <w:szCs w:val="22"/>
        </w:rPr>
        <w:t>2024</w:t>
      </w:r>
      <w:r w:rsidR="00964E37" w:rsidRPr="000A593B">
        <w:rPr>
          <w:b/>
          <w:bCs/>
          <w:i/>
          <w:iCs/>
          <w:color w:val="156082" w:themeColor="accent1"/>
        </w:rPr>
        <w:t xml:space="preserve">  </w:t>
      </w:r>
      <w:r w:rsidR="00964E37">
        <w:rPr>
          <w:b/>
          <w:bCs/>
          <w:i/>
          <w:iCs/>
          <w:color w:val="156082" w:themeColor="accent1"/>
        </w:rPr>
        <w:t>-</w:t>
      </w:r>
      <w:proofErr w:type="gramEnd"/>
      <w:r w:rsidR="00964E37" w:rsidRPr="000A593B">
        <w:rPr>
          <w:b/>
          <w:bCs/>
          <w:i/>
          <w:iCs/>
          <w:color w:val="156082" w:themeColor="accent1"/>
        </w:rPr>
        <w:t xml:space="preserve">   </w:t>
      </w:r>
      <w:r w:rsidRPr="00384108">
        <w:rPr>
          <w:rFonts w:ascii="Arial" w:hAnsi="Arial" w:cs="Arial"/>
          <w:sz w:val="22"/>
          <w:szCs w:val="22"/>
        </w:rPr>
        <w:t>di possedere i seguenti titoli:</w:t>
      </w:r>
    </w:p>
    <w:p w14:paraId="5049ADF1" w14:textId="77777777" w:rsidR="00384108" w:rsidRPr="00384108" w:rsidRDefault="00384108" w:rsidP="006D65E5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</w:p>
    <w:p w14:paraId="62D8142C" w14:textId="77777777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t>N.B.: La mancata indicazione di tutti gli elementi utili alla valutazione può comportare la non valutabilità dei titoli. I dati riportati dovranno essere desunti dalle certificazioni in possesso degli interessati.</w:t>
      </w:r>
    </w:p>
    <w:p w14:paraId="168ACD5B" w14:textId="08110C8C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t>Se i campi a disposizione non fossero sufficienti duplicarli (è sufficiente premere il tasto “Tab” in corrispondenza dell’ultima cella a destra di ciascuna tabella).</w:t>
      </w:r>
    </w:p>
    <w:p w14:paraId="7AC4F835" w14:textId="6A9B6344" w:rsidR="006D65E5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lastRenderedPageBreak/>
        <w:t>Si invitano i candidati e le candidate ad autovalutare i propri titoli usando solo la colonna “autovalutazione”</w:t>
      </w:r>
    </w:p>
    <w:p w14:paraId="29FC81AD" w14:textId="2AFB2775" w:rsidR="00277E5D" w:rsidRPr="00277E5D" w:rsidRDefault="00277E5D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63E2CED3" w14:textId="302C41D2" w:rsidR="006D65E5" w:rsidRPr="00384108" w:rsidRDefault="00000000" w:rsidP="006D65E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069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a) 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769"/>
        <w:gridCol w:w="1335"/>
        <w:gridCol w:w="2245"/>
        <w:gridCol w:w="1197"/>
        <w:gridCol w:w="1357"/>
      </w:tblGrid>
      <w:tr w:rsidR="006D65E5" w:rsidRPr="00384108" w14:paraId="433791A0" w14:textId="77777777" w:rsidTr="0007739B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54E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FCA3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B8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52D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759095A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DC89636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F623218" w14:textId="77777777" w:rsidTr="0007739B"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45DA724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685EEEB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CFA173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415A50A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D6150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FF1840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0FDF44F" w14:textId="77777777" w:rsidTr="0007739B">
        <w:tc>
          <w:tcPr>
            <w:tcW w:w="1151" w:type="dxa"/>
            <w:shd w:val="clear" w:color="auto" w:fill="auto"/>
          </w:tcPr>
          <w:p w14:paraId="152895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5108374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433CD1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0F50D02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2A4DF13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0B2C63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947633F" w14:textId="77777777" w:rsidTr="0007739B">
        <w:tc>
          <w:tcPr>
            <w:tcW w:w="1151" w:type="dxa"/>
            <w:shd w:val="clear" w:color="auto" w:fill="auto"/>
          </w:tcPr>
          <w:p w14:paraId="69925B0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EBC18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106CBB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7CC1F3E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37B80A7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2A76592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4DE2EA" w14:textId="77777777" w:rsidTr="0007739B">
        <w:tc>
          <w:tcPr>
            <w:tcW w:w="1151" w:type="dxa"/>
            <w:shd w:val="clear" w:color="auto" w:fill="auto"/>
          </w:tcPr>
          <w:p w14:paraId="62B72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7DAB6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CA598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47CE749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65AA3A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6E46559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509811E" w14:textId="77777777" w:rsidTr="0007739B">
        <w:tc>
          <w:tcPr>
            <w:tcW w:w="1151" w:type="dxa"/>
            <w:shd w:val="clear" w:color="auto" w:fill="auto"/>
          </w:tcPr>
          <w:p w14:paraId="1606DD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07B0D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2BCB79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37F1F2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7ED1A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3E30E68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8AB4A32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4A2207" w14:textId="46778C93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633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b) insegnamento ovvero conduzione di gruppi di insegnanti in attività di formazione in servizio nell'ambito di offerte formative condotte da soggetti accreditati dal Ministero dell’istruzione e del merito e della durata di almeno 10 ore,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78"/>
        <w:gridCol w:w="1832"/>
        <w:gridCol w:w="1113"/>
        <w:gridCol w:w="1197"/>
        <w:gridCol w:w="1357"/>
      </w:tblGrid>
      <w:tr w:rsidR="006D65E5" w:rsidRPr="00384108" w14:paraId="5C08A88E" w14:textId="77777777" w:rsidTr="0007739B"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8336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977A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FE4C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BA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D00BB4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65DEAE3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23541718" w14:textId="77777777" w:rsidTr="0007739B"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14:paraId="5337423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14:paraId="09F4817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17764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scolastica/Ente accreditato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20E5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 ore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E72D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B27DC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FDE9CEC" w14:textId="77777777" w:rsidTr="0007739B">
        <w:tc>
          <w:tcPr>
            <w:tcW w:w="1147" w:type="dxa"/>
            <w:shd w:val="clear" w:color="auto" w:fill="auto"/>
          </w:tcPr>
          <w:p w14:paraId="6C06ABC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56F852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0F92F8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14558BD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30E1A7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5BF3B7C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2C80613" w14:textId="77777777" w:rsidTr="0007739B">
        <w:tc>
          <w:tcPr>
            <w:tcW w:w="1147" w:type="dxa"/>
            <w:shd w:val="clear" w:color="auto" w:fill="auto"/>
          </w:tcPr>
          <w:p w14:paraId="0A36C9B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72E59C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DB90E0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6F5B6F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21D2007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0694D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D41E3C3" w14:textId="77777777" w:rsidTr="0007739B">
        <w:tc>
          <w:tcPr>
            <w:tcW w:w="1147" w:type="dxa"/>
            <w:shd w:val="clear" w:color="auto" w:fill="auto"/>
          </w:tcPr>
          <w:p w14:paraId="3E9DE5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4A6A63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E6C45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4ABB3B1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0BD607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2CDFB5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36EDE28" w14:textId="77777777" w:rsidTr="0007739B">
        <w:tc>
          <w:tcPr>
            <w:tcW w:w="1147" w:type="dxa"/>
            <w:shd w:val="clear" w:color="auto" w:fill="auto"/>
          </w:tcPr>
          <w:p w14:paraId="03CB6C8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2E0F7C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231C35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0C2AFD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683D75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8C688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1F4D6798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78BFB7F" w14:textId="7358CEB2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225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c) 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598"/>
        <w:gridCol w:w="1364"/>
        <w:gridCol w:w="2439"/>
        <w:gridCol w:w="1197"/>
        <w:gridCol w:w="1357"/>
      </w:tblGrid>
      <w:tr w:rsidR="006D65E5" w:rsidRPr="00384108" w14:paraId="4A83C689" w14:textId="77777777" w:rsidTr="0007739B"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C29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8A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3D2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AD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14:paraId="6714B0C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FCE5AF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E676BCA" w14:textId="77777777" w:rsidTr="0007739B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3C6460B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1DE47D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77789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FE017F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 scolastica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1303C12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21518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6944D88" w14:textId="77777777" w:rsidTr="0007739B">
        <w:tc>
          <w:tcPr>
            <w:tcW w:w="1087" w:type="dxa"/>
            <w:shd w:val="clear" w:color="auto" w:fill="auto"/>
          </w:tcPr>
          <w:p w14:paraId="709F03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1F4C3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4A4EF3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51DB98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706991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D0CFE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11CF093" w14:textId="77777777" w:rsidTr="0007739B">
        <w:tc>
          <w:tcPr>
            <w:tcW w:w="1087" w:type="dxa"/>
            <w:shd w:val="clear" w:color="auto" w:fill="auto"/>
          </w:tcPr>
          <w:p w14:paraId="526F2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CBEA2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087B7F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04CEDC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0EEB11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6B045A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81C662F" w14:textId="77777777" w:rsidTr="0007739B">
        <w:tc>
          <w:tcPr>
            <w:tcW w:w="1087" w:type="dxa"/>
            <w:shd w:val="clear" w:color="auto" w:fill="auto"/>
          </w:tcPr>
          <w:p w14:paraId="6E45F9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D7E32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3D5D53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4052615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336CCCF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700057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2B0B2C3" w14:textId="77777777" w:rsidTr="0007739B">
        <w:tc>
          <w:tcPr>
            <w:tcW w:w="1087" w:type="dxa"/>
            <w:shd w:val="clear" w:color="auto" w:fill="auto"/>
          </w:tcPr>
          <w:p w14:paraId="5488EC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23D358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7DF9FA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7A11F78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1E515F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32D4A4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FC6959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64B464" w14:textId="30FE8710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619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d) tutor o formatore in iniziative di formazione del personale docente organizzate dal MIUR/MI/MIM ovvero dall'INDIRE o dall’INVALSI,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00"/>
        <w:gridCol w:w="1851"/>
        <w:gridCol w:w="2040"/>
        <w:gridCol w:w="1197"/>
        <w:gridCol w:w="1357"/>
      </w:tblGrid>
      <w:tr w:rsidR="006D65E5" w:rsidRPr="00384108" w14:paraId="664BAB63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93C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551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34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FCE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59F049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080BFD3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B644A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FFAD5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54DC66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6539F1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10B60F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92D5B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81EABE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57A33D9" w14:textId="77777777" w:rsidTr="0007739B">
        <w:tc>
          <w:tcPr>
            <w:tcW w:w="1106" w:type="dxa"/>
            <w:shd w:val="clear" w:color="auto" w:fill="auto"/>
          </w:tcPr>
          <w:p w14:paraId="3A7515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8D931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F49E4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0BD10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02F987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CF887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66AAFC3" w14:textId="77777777" w:rsidTr="0007739B">
        <w:tc>
          <w:tcPr>
            <w:tcW w:w="1106" w:type="dxa"/>
            <w:shd w:val="clear" w:color="auto" w:fill="auto"/>
          </w:tcPr>
          <w:p w14:paraId="5C23C3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312E3F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C1A8A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E708BB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AC3B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068FAD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F4F67CE" w14:textId="77777777" w:rsidTr="0007739B">
        <w:tc>
          <w:tcPr>
            <w:tcW w:w="1106" w:type="dxa"/>
            <w:shd w:val="clear" w:color="auto" w:fill="auto"/>
          </w:tcPr>
          <w:p w14:paraId="75E5C0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A16E7A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BC20D4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84DA5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9B97B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BD4D7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42C27B3" w14:textId="77777777" w:rsidTr="0007739B">
        <w:tc>
          <w:tcPr>
            <w:tcW w:w="1106" w:type="dxa"/>
            <w:shd w:val="clear" w:color="auto" w:fill="auto"/>
          </w:tcPr>
          <w:p w14:paraId="544E4C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ACE8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1660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36F93A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6A812C8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8976C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CFBED00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37BFCCDA" w14:textId="2F904927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22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e) 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478"/>
        <w:gridCol w:w="1319"/>
        <w:gridCol w:w="1609"/>
        <w:gridCol w:w="1197"/>
        <w:gridCol w:w="1357"/>
      </w:tblGrid>
      <w:tr w:rsidR="006D65E5" w:rsidRPr="00384108" w14:paraId="5B13FA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2955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83C1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1B0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892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301287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E7AE0EE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9478E6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86BCA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A369A9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BD6B3E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66C0A5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9CA72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C5908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565CA7F" w14:textId="77777777" w:rsidTr="0007739B">
        <w:tc>
          <w:tcPr>
            <w:tcW w:w="1106" w:type="dxa"/>
            <w:shd w:val="clear" w:color="auto" w:fill="auto"/>
          </w:tcPr>
          <w:p w14:paraId="492FA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436F28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66B91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1D6C1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C577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095FF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DFAEA0" w14:textId="77777777" w:rsidTr="0007739B">
        <w:tc>
          <w:tcPr>
            <w:tcW w:w="1106" w:type="dxa"/>
            <w:shd w:val="clear" w:color="auto" w:fill="auto"/>
          </w:tcPr>
          <w:p w14:paraId="6D1635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1E37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A4FBAB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FBAF9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FD3A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7B759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1C02E2D" w14:textId="77777777" w:rsidTr="0007739B">
        <w:tc>
          <w:tcPr>
            <w:tcW w:w="1106" w:type="dxa"/>
            <w:shd w:val="clear" w:color="auto" w:fill="auto"/>
          </w:tcPr>
          <w:p w14:paraId="133AE9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617B2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2DCC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6061D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39BDC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D73E2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D95405" w14:textId="77777777" w:rsidTr="0007739B">
        <w:tc>
          <w:tcPr>
            <w:tcW w:w="1106" w:type="dxa"/>
            <w:shd w:val="clear" w:color="auto" w:fill="auto"/>
          </w:tcPr>
          <w:p w14:paraId="24B8621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098F6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73D677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B798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3613C0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4491C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37914E5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572336D5" w14:textId="4D533CED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023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f) partecipazione a gruppi di ricerca didattica gestiti dall’università o da enti pubblici di ricerca,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658"/>
        <w:gridCol w:w="1760"/>
        <w:gridCol w:w="1982"/>
        <w:gridCol w:w="1197"/>
        <w:gridCol w:w="1357"/>
      </w:tblGrid>
      <w:tr w:rsidR="006D65E5" w:rsidRPr="00384108" w14:paraId="59CFFC1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B789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D68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AEC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155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60D2057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28BC6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ABB05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B075F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04D6DF0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attività/ruolo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37C15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attività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000718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113DB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C7942F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60CA8F4" w14:textId="77777777" w:rsidTr="0007739B">
        <w:tc>
          <w:tcPr>
            <w:tcW w:w="1106" w:type="dxa"/>
            <w:shd w:val="clear" w:color="auto" w:fill="auto"/>
          </w:tcPr>
          <w:p w14:paraId="7DB59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BA100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A9304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12CD1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D51E5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9EDE2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AAC155E" w14:textId="77777777" w:rsidTr="0007739B">
        <w:tc>
          <w:tcPr>
            <w:tcW w:w="1106" w:type="dxa"/>
            <w:shd w:val="clear" w:color="auto" w:fill="auto"/>
          </w:tcPr>
          <w:p w14:paraId="0EBA89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5336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F6667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68E1D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1BD9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879FB5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E2516A1" w14:textId="77777777" w:rsidTr="0007739B">
        <w:tc>
          <w:tcPr>
            <w:tcW w:w="1106" w:type="dxa"/>
            <w:shd w:val="clear" w:color="auto" w:fill="auto"/>
          </w:tcPr>
          <w:p w14:paraId="76BC8C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A55541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688DF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FC0B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F44F1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300BB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38ADC5C" w14:textId="77777777" w:rsidTr="0007739B">
        <w:tc>
          <w:tcPr>
            <w:tcW w:w="1106" w:type="dxa"/>
            <w:shd w:val="clear" w:color="auto" w:fill="auto"/>
          </w:tcPr>
          <w:p w14:paraId="5FE1FA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457D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3DC783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BFC3A2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650E8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8E13A6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E3D7120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bookmarkStart w:id="0" w:name="OLE_LINK1"/>
    <w:bookmarkStart w:id="1" w:name="OLE_LINK2"/>
    <w:p w14:paraId="213485D2" w14:textId="086070F2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031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0"/>
      <w:bookmarkEnd w:id="1"/>
      <w:r w:rsidR="006D65E5" w:rsidRPr="00384108">
        <w:rPr>
          <w:rFonts w:ascii="Arial" w:hAnsi="Arial" w:cs="Arial"/>
          <w:sz w:val="22"/>
          <w:szCs w:val="22"/>
        </w:rPr>
        <w:t xml:space="preserve"> g) pubblicazioni di ricerca disciplinare ovvero didattico/metodologica, anche di natura trasversale alle discipline, ovvero sulla formazione docente,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da 1 a 5 punti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709A18C6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F4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13261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4C9E670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D37F7D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62B545B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opera </w:t>
            </w:r>
            <w:r w:rsidRPr="00384108">
              <w:rPr>
                <w:rFonts w:ascii="Arial" w:hAnsi="Arial" w:cs="Arial"/>
                <w:bCs/>
                <w:sz w:val="22"/>
                <w:szCs w:val="22"/>
                <w:lang w:val="it-IT"/>
              </w:rPr>
              <w:t>(si adotti il formato APA o, altro formato internazionalmente riconosciuto e tale da identificare pienamente l’opera e la sua collocazione)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F40329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CE235D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FF34370" w14:textId="77777777" w:rsidTr="0007739B">
        <w:tc>
          <w:tcPr>
            <w:tcW w:w="3739" w:type="pct"/>
          </w:tcPr>
          <w:p w14:paraId="772B7C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A615BD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40CF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7B7D75E" w14:textId="77777777" w:rsidTr="0007739B">
        <w:tc>
          <w:tcPr>
            <w:tcW w:w="3739" w:type="pct"/>
          </w:tcPr>
          <w:p w14:paraId="126F12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A2D564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8531E2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31E44A6" w14:textId="77777777" w:rsidTr="0007739B">
        <w:tc>
          <w:tcPr>
            <w:tcW w:w="3739" w:type="pct"/>
          </w:tcPr>
          <w:p w14:paraId="22CE02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451EB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5C64A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690ABC3" w14:textId="77777777" w:rsidTr="0007739B">
        <w:tc>
          <w:tcPr>
            <w:tcW w:w="3739" w:type="pct"/>
          </w:tcPr>
          <w:p w14:paraId="3B3C366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0FFFB3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F8FB1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A653D3F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71A2FCF" w14:textId="2629BDDB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440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h) partecipazione a progetti di sperimentazione ai sensi degli articoli 277 e 278 del decreto legislativo n. 297/1994, come di seguito descritto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16"/>
        <w:gridCol w:w="1847"/>
        <w:gridCol w:w="2028"/>
        <w:gridCol w:w="1197"/>
        <w:gridCol w:w="1357"/>
      </w:tblGrid>
      <w:tr w:rsidR="006D65E5" w:rsidRPr="00384108" w14:paraId="658A2AD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8D51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4AD3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4EE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D78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5D5F496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2B909AA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1E36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009A9E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BC7C0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progetto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EF473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18B645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B953E4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782765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FD40983" w14:textId="77777777" w:rsidTr="0007739B">
        <w:tc>
          <w:tcPr>
            <w:tcW w:w="1106" w:type="dxa"/>
            <w:shd w:val="clear" w:color="auto" w:fill="auto"/>
          </w:tcPr>
          <w:p w14:paraId="2A7EE34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0E1FF6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910A9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F52CA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28AF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1F35A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1757155" w14:textId="77777777" w:rsidTr="0007739B">
        <w:tc>
          <w:tcPr>
            <w:tcW w:w="1106" w:type="dxa"/>
            <w:shd w:val="clear" w:color="auto" w:fill="auto"/>
          </w:tcPr>
          <w:p w14:paraId="247DA2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2C881A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121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FCBFC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988F2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AB94AC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0DF1EB8" w14:textId="77777777" w:rsidTr="0007739B">
        <w:tc>
          <w:tcPr>
            <w:tcW w:w="1106" w:type="dxa"/>
            <w:shd w:val="clear" w:color="auto" w:fill="auto"/>
          </w:tcPr>
          <w:p w14:paraId="11898B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4BD05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27BCB0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22989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7D09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DD8CA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08BFB3" w14:textId="77777777" w:rsidTr="0007739B">
        <w:tc>
          <w:tcPr>
            <w:tcW w:w="1106" w:type="dxa"/>
            <w:shd w:val="clear" w:color="auto" w:fill="auto"/>
          </w:tcPr>
          <w:p w14:paraId="1AAA6C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701496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69E4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464C5C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036A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31F9E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9CF4EBF" w14:textId="77777777" w:rsidR="00657E11" w:rsidRDefault="00657E11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5DAEF3B1" w14:textId="08EB66B1" w:rsidR="006D65E5" w:rsidRPr="00384108" w:rsidRDefault="00000000" w:rsidP="006D65E5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97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i) titolo di dottore di ricerca in didattica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2"/>
        <w:gridCol w:w="2645"/>
        <w:gridCol w:w="1197"/>
        <w:gridCol w:w="1357"/>
      </w:tblGrid>
      <w:tr w:rsidR="006D65E5" w:rsidRPr="00384108" w14:paraId="6EABBAD9" w14:textId="77777777" w:rsidTr="0007739B"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B9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561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2EB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0A26423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78C668B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597FC77" w14:textId="77777777" w:rsidTr="0007739B"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</w:tcPr>
          <w:p w14:paraId="4D2C019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Dottore di ricerca in</w:t>
            </w:r>
          </w:p>
        </w:tc>
        <w:tc>
          <w:tcPr>
            <w:tcW w:w="1059" w:type="pct"/>
            <w:tcBorders>
              <w:top w:val="single" w:sz="4" w:space="0" w:color="auto"/>
            </w:tcBorders>
          </w:tcPr>
          <w:p w14:paraId="2C466B0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Anno conseguimento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14:paraId="2483DB1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717886A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7D370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058931F" w14:textId="77777777" w:rsidTr="0007739B">
        <w:tc>
          <w:tcPr>
            <w:tcW w:w="1149" w:type="pct"/>
            <w:shd w:val="clear" w:color="auto" w:fill="auto"/>
          </w:tcPr>
          <w:p w14:paraId="72BD2E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</w:tcPr>
          <w:p w14:paraId="5EBB68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</w:tcPr>
          <w:p w14:paraId="569CCBE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84741C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0B30F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110EB32" w14:textId="77777777" w:rsidR="006D65E5" w:rsidRPr="00384108" w:rsidRDefault="006D65E5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111BBC54" w14:textId="4D1C1DE4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383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j) attività di ricerca ovvero di insegnamento nelle università o nelle istituzioni dell'alta formazione artistica, musicale e coreutica aventi come oggetto o in percorsi preposti alla formazione didattica e disciplinare degli insegnanti,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38"/>
        <w:gridCol w:w="1833"/>
        <w:gridCol w:w="2020"/>
        <w:gridCol w:w="1197"/>
        <w:gridCol w:w="1357"/>
      </w:tblGrid>
      <w:tr w:rsidR="006D65E5" w:rsidRPr="00384108" w14:paraId="498875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489D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957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DD50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D8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673AB4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E7F024F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4DA7BDA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2FE6F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0FFDE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8CFCA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1C6970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A9C85B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1C3853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AC1271A" w14:textId="77777777" w:rsidTr="0007739B">
        <w:tc>
          <w:tcPr>
            <w:tcW w:w="1106" w:type="dxa"/>
            <w:shd w:val="clear" w:color="auto" w:fill="auto"/>
          </w:tcPr>
          <w:p w14:paraId="5CCE31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D3EF3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322EB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A60FD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BB99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6028B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DCBA688" w14:textId="77777777" w:rsidTr="0007739B">
        <w:tc>
          <w:tcPr>
            <w:tcW w:w="1106" w:type="dxa"/>
            <w:shd w:val="clear" w:color="auto" w:fill="auto"/>
          </w:tcPr>
          <w:p w14:paraId="1F05E1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F9B13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B59EE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4209E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26550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3C594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EF3D420" w14:textId="77777777" w:rsidTr="0007739B">
        <w:tc>
          <w:tcPr>
            <w:tcW w:w="1106" w:type="dxa"/>
            <w:shd w:val="clear" w:color="auto" w:fill="auto"/>
          </w:tcPr>
          <w:p w14:paraId="48C083C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C8C310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940A0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F5343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83F4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F0E342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3F912D2" w14:textId="77777777" w:rsidTr="0007739B">
        <w:tc>
          <w:tcPr>
            <w:tcW w:w="1106" w:type="dxa"/>
            <w:shd w:val="clear" w:color="auto" w:fill="auto"/>
          </w:tcPr>
          <w:p w14:paraId="0B1D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57B5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E671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A601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89F6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4BA8E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553F215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7AE9C4" w14:textId="1DC5ECDA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625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k) abilitazione scientifica nazionale a professore di I o II fascia,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2E1F8F25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F1C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6551BA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A12CBC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480701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0BC344B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il S.C. e la data di conseguimento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D30559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2500F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E3C3641" w14:textId="77777777" w:rsidTr="0007739B">
        <w:tc>
          <w:tcPr>
            <w:tcW w:w="3739" w:type="pct"/>
          </w:tcPr>
          <w:p w14:paraId="7E58C6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2EB759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AE13F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95088DC" w14:textId="77777777" w:rsidTr="0007739B">
        <w:tc>
          <w:tcPr>
            <w:tcW w:w="3739" w:type="pct"/>
          </w:tcPr>
          <w:p w14:paraId="26FA2A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663807F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0E95F1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BE5634E" w14:textId="77777777" w:rsidTr="0007739B">
        <w:tc>
          <w:tcPr>
            <w:tcW w:w="3739" w:type="pct"/>
          </w:tcPr>
          <w:p w14:paraId="119F1B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1FF9F33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2F56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D4E629" w14:textId="77777777" w:rsidTr="0007739B">
        <w:tc>
          <w:tcPr>
            <w:tcW w:w="3739" w:type="pct"/>
          </w:tcPr>
          <w:p w14:paraId="1A1F68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1F117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930DE8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7C8E90ED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045AD2BB" w14:textId="3F9FC6E5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470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l) direzione di corsi finalizzati alla formazione di tutor ovvero alla formazione e all'aggiornamento didattico svolti presso le università e le istituzioni AFAM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96"/>
        <w:gridCol w:w="1897"/>
        <w:gridCol w:w="1893"/>
        <w:gridCol w:w="1197"/>
        <w:gridCol w:w="1357"/>
      </w:tblGrid>
      <w:tr w:rsidR="006D65E5" w:rsidRPr="00384108" w14:paraId="101E2B5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025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E66A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3F4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F1D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024D8F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7D908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6BDC6C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0717E1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CFF689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D5C24B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2F9AC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 Istituzione AFAM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4F4AE05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68E47F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4297E2B" w14:textId="77777777" w:rsidTr="0007739B">
        <w:tc>
          <w:tcPr>
            <w:tcW w:w="1106" w:type="dxa"/>
            <w:shd w:val="clear" w:color="auto" w:fill="auto"/>
          </w:tcPr>
          <w:p w14:paraId="13F3E1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E13EDD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D9862C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A11D7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97B17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23E896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809C3B1" w14:textId="77777777" w:rsidTr="0007739B">
        <w:tc>
          <w:tcPr>
            <w:tcW w:w="1106" w:type="dxa"/>
            <w:shd w:val="clear" w:color="auto" w:fill="auto"/>
          </w:tcPr>
          <w:p w14:paraId="26DA245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9B10CF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84A9C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174B6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770B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EEA3A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EA67A5D" w14:textId="77777777" w:rsidTr="0007739B">
        <w:tc>
          <w:tcPr>
            <w:tcW w:w="1106" w:type="dxa"/>
            <w:shd w:val="clear" w:color="auto" w:fill="auto"/>
          </w:tcPr>
          <w:p w14:paraId="59A53E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36384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BE633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94313C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D5AC75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E9ED6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A1A13A3" w14:textId="77777777" w:rsidTr="0007739B">
        <w:tc>
          <w:tcPr>
            <w:tcW w:w="1106" w:type="dxa"/>
            <w:shd w:val="clear" w:color="auto" w:fill="auto"/>
          </w:tcPr>
          <w:p w14:paraId="23B108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A37BA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FCB4D4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603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738C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9E5A5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5703F1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302367" w14:textId="6FFC5D9A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981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m) avere seguito corsi di formazione per il personale scolastico all'estero nell'ambito di programmi comunitari (Long Life Learning Programme, Leonardo Da Vinci, Pestalozzi) e dell’insegnamento con metodo didattico Montessori,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327"/>
        <w:gridCol w:w="1599"/>
        <w:gridCol w:w="2490"/>
        <w:gridCol w:w="1197"/>
        <w:gridCol w:w="1357"/>
      </w:tblGrid>
      <w:tr w:rsidR="006D65E5" w:rsidRPr="00384108" w14:paraId="2FB14F6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AF1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2FE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082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33B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71DF4AA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E409C1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ED438B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4040514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7E7BCE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BBD09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63E4F0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Università/Istituzione/</w:t>
            </w:r>
          </w:p>
          <w:p w14:paraId="0F6AAA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A1A78C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498A3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8DF7F6E" w14:textId="77777777" w:rsidTr="0007739B">
        <w:tc>
          <w:tcPr>
            <w:tcW w:w="1106" w:type="dxa"/>
            <w:shd w:val="clear" w:color="auto" w:fill="auto"/>
          </w:tcPr>
          <w:p w14:paraId="0E91C5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95F83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040C60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FFA0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54E94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2B585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E7355D8" w14:textId="77777777" w:rsidTr="0007739B">
        <w:tc>
          <w:tcPr>
            <w:tcW w:w="1106" w:type="dxa"/>
            <w:shd w:val="clear" w:color="auto" w:fill="auto"/>
          </w:tcPr>
          <w:p w14:paraId="612890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C49D8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80885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FF50B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2C776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91A3B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5029D92" w14:textId="77777777" w:rsidTr="0007739B">
        <w:tc>
          <w:tcPr>
            <w:tcW w:w="1106" w:type="dxa"/>
            <w:shd w:val="clear" w:color="auto" w:fill="auto"/>
          </w:tcPr>
          <w:p w14:paraId="29B12D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D2CDA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CC84D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4872C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6837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A13CF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F43482F" w14:textId="77777777" w:rsidTr="0007739B">
        <w:tc>
          <w:tcPr>
            <w:tcW w:w="1106" w:type="dxa"/>
            <w:shd w:val="clear" w:color="auto" w:fill="auto"/>
          </w:tcPr>
          <w:p w14:paraId="6063C3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E47617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37226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38557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532E5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C93DA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351DD9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7C6E174" w14:textId="76D9A3DD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987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n) incarico di collaboratore del dirigente scolastico in attività di supporto organizzativo all’istituzione scolastica, ai sensi dell’articolo 25, comma 5 del d.lgs. 30 marzo 2001 n. 165 e ai sensi dell’articolo 1, comma 83 della legge 13 luglio 2015, n. 107,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3AAA31E6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3E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A19F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212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D27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1C630E02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1D1B3A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6E75BF94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E4916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4EC483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79AB8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5B335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26BDA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474D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C517135" w14:textId="77777777" w:rsidTr="0007739B">
        <w:tc>
          <w:tcPr>
            <w:tcW w:w="1106" w:type="dxa"/>
            <w:shd w:val="clear" w:color="auto" w:fill="auto"/>
          </w:tcPr>
          <w:p w14:paraId="36438F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8F50DA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C198C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B42D7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E51FA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9F879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210D5C" w14:textId="77777777" w:rsidTr="0007739B">
        <w:tc>
          <w:tcPr>
            <w:tcW w:w="1106" w:type="dxa"/>
            <w:shd w:val="clear" w:color="auto" w:fill="auto"/>
          </w:tcPr>
          <w:p w14:paraId="3B70E4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50D4C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2F14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B4217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79F5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ED101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52CCC3" w14:textId="77777777" w:rsidTr="0007739B">
        <w:tc>
          <w:tcPr>
            <w:tcW w:w="1106" w:type="dxa"/>
            <w:shd w:val="clear" w:color="auto" w:fill="auto"/>
          </w:tcPr>
          <w:p w14:paraId="660A55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57F93A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A503A5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2DA2E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73CDF3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54B0D8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5A4FD4D" w14:textId="77777777" w:rsidTr="0007739B">
        <w:tc>
          <w:tcPr>
            <w:tcW w:w="1106" w:type="dxa"/>
            <w:shd w:val="clear" w:color="auto" w:fill="auto"/>
          </w:tcPr>
          <w:p w14:paraId="52860A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55D8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711DF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997B3B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BD77B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4A9EA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092114A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5964FF6" w14:textId="16705F15" w:rsidR="006D65E5" w:rsidRPr="00384108" w:rsidRDefault="00000000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36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o) funzione strumentale, o incarico attribuito ai sensi dell’articolo 1, comma 83, della legge 13 luglio 2015, n. 107, purché concernente la formazione docenti,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402BE09C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653C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9CB9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4644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E9E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E573587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2AD5F40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331383A8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6E5489A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3C31A25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72E836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2E73FA6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325A48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C9CB68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E39430D" w14:textId="77777777" w:rsidTr="0007739B">
        <w:tc>
          <w:tcPr>
            <w:tcW w:w="1106" w:type="dxa"/>
            <w:shd w:val="clear" w:color="auto" w:fill="auto"/>
          </w:tcPr>
          <w:p w14:paraId="0EAE8E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98407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0ED84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304A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B9C56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D5C6D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84FF71E" w14:textId="77777777" w:rsidTr="0007739B">
        <w:tc>
          <w:tcPr>
            <w:tcW w:w="1106" w:type="dxa"/>
            <w:shd w:val="clear" w:color="auto" w:fill="auto"/>
          </w:tcPr>
          <w:p w14:paraId="65CE1E9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F7965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F387C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4FFC0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76C0E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0D361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C7E82D3" w14:textId="77777777" w:rsidTr="0007739B">
        <w:tc>
          <w:tcPr>
            <w:tcW w:w="1106" w:type="dxa"/>
            <w:shd w:val="clear" w:color="auto" w:fill="auto"/>
          </w:tcPr>
          <w:p w14:paraId="4EC7F3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7CD635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D687A9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C349E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B1303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D93DC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7CB70B" w14:textId="77777777" w:rsidTr="0007739B">
        <w:tc>
          <w:tcPr>
            <w:tcW w:w="1106" w:type="dxa"/>
            <w:shd w:val="clear" w:color="auto" w:fill="auto"/>
          </w:tcPr>
          <w:p w14:paraId="3C6DA3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51AF7D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6A2561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CCE3EB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481A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C256A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586E781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44B2C51B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3680950E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7DE31858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0C29D525" w14:textId="77777777" w:rsidR="006D65E5" w:rsidRPr="00384108" w:rsidRDefault="006D65E5" w:rsidP="006D65E5">
      <w:pPr>
        <w:suppressAutoHyphens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____________________, _____________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>___________________________</w:t>
      </w:r>
    </w:p>
    <w:p w14:paraId="3BE29295" w14:textId="77777777" w:rsidR="006D65E5" w:rsidRPr="00384108" w:rsidRDefault="006D65E5" w:rsidP="006D65E5">
      <w:pPr>
        <w:spacing w:before="120" w:after="120"/>
        <w:ind w:left="180" w:hanging="180"/>
        <w:jc w:val="both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Luogo e data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 xml:space="preserve">Firma </w:t>
      </w:r>
    </w:p>
    <w:p w14:paraId="7013BF4B" w14:textId="7EC36D7D" w:rsidR="006D65E5" w:rsidRDefault="006D65E5" w:rsidP="006D65E5">
      <w:pPr>
        <w:rPr>
          <w:rFonts w:ascii="Arial" w:hAnsi="Arial" w:cs="Arial"/>
          <w:sz w:val="22"/>
          <w:szCs w:val="22"/>
        </w:rPr>
      </w:pPr>
    </w:p>
    <w:p w14:paraId="6BBBAEBD" w14:textId="77777777" w:rsidR="00F12A01" w:rsidRPr="00F12A01" w:rsidRDefault="00F12A01" w:rsidP="00F12A0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12A01">
        <w:rPr>
          <w:rFonts w:ascii="Arial" w:hAnsi="Arial" w:cs="Arial"/>
          <w:b/>
          <w:bCs/>
          <w:sz w:val="18"/>
          <w:szCs w:val="18"/>
        </w:rPr>
        <w:lastRenderedPageBreak/>
        <w:t xml:space="preserve">Criteri di valutazione prodotti editoriali di cui al punto g) “pubblicazioni di ricerca disciplinare ovvero didattico/metodologica, anche di natura trasversale alle discipline, ovvero sulla formazione docente” </w:t>
      </w:r>
      <w:r w:rsidRPr="00F12A01">
        <w:rPr>
          <w:rFonts w:ascii="Arial" w:hAnsi="Arial" w:cs="Arial"/>
          <w:b/>
          <w:bCs/>
          <w:sz w:val="18"/>
          <w:szCs w:val="18"/>
        </w:rPr>
        <w:br/>
        <w:t>(da punti 1 a punti 5)</w:t>
      </w:r>
    </w:p>
    <w:p w14:paraId="1A2B6A5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Ind w:w="6" w:type="dxa"/>
        <w:tblLook w:val="04A0" w:firstRow="1" w:lastRow="0" w:firstColumn="1" w:lastColumn="0" w:noHBand="0" w:noVBand="1"/>
      </w:tblPr>
      <w:tblGrid>
        <w:gridCol w:w="627"/>
        <w:gridCol w:w="8383"/>
      </w:tblGrid>
      <w:tr w:rsidR="00F12A01" w:rsidRPr="00F12A01" w14:paraId="47C70D64" w14:textId="77777777" w:rsidTr="0007739B">
        <w:tc>
          <w:tcPr>
            <w:tcW w:w="558" w:type="dxa"/>
          </w:tcPr>
          <w:p w14:paraId="0E9C6C99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9065" w:type="dxa"/>
          </w:tcPr>
          <w:p w14:paraId="21FED1E5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 Prodotti</w:t>
            </w:r>
          </w:p>
        </w:tc>
      </w:tr>
      <w:tr w:rsidR="00F12A01" w:rsidRPr="00F12A01" w14:paraId="08704B19" w14:textId="77777777" w:rsidTr="0007739B">
        <w:tc>
          <w:tcPr>
            <w:tcW w:w="558" w:type="dxa"/>
          </w:tcPr>
          <w:p w14:paraId="3A598EF1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18CD96AF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Monografia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con ISBN di cui si sia autore e che soddisfi almeno uno dei seguenti requisiti:</w:t>
            </w:r>
          </w:p>
          <w:p w14:paraId="221A76F7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edita in collana con comitato scientifico di valutazione;</w:t>
            </w:r>
          </w:p>
          <w:p w14:paraId="6C52AED4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sottoposta a peer review;</w:t>
            </w:r>
          </w:p>
          <w:p w14:paraId="3B09F7B2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pubblicata da primaria casa editrice di rilievo internazionale (*).</w:t>
            </w:r>
          </w:p>
        </w:tc>
      </w:tr>
      <w:tr w:rsidR="00F12A01" w:rsidRPr="00F12A01" w14:paraId="1732C975" w14:textId="77777777" w:rsidTr="0007739B">
        <w:tc>
          <w:tcPr>
            <w:tcW w:w="558" w:type="dxa"/>
          </w:tcPr>
          <w:p w14:paraId="56FDB2FB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5DC82A2A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F12A01">
              <w:rPr>
                <w:rFonts w:ascii="Arial" w:hAnsi="Arial" w:cs="Arial"/>
                <w:sz w:val="18"/>
                <w:szCs w:val="18"/>
              </w:rPr>
              <w:t>che soddisfi almeno uno dei seguenti requisiti:</w:t>
            </w:r>
          </w:p>
          <w:p w14:paraId="63066512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sia pubblicato su rivista di classe A, secondo l'ultima classificazione ANVUR reperibile all'URL </w:t>
            </w:r>
            <w:hyperlink r:id="rId7" w:history="1">
              <w:r w:rsidRPr="00F12A01">
                <w:rPr>
                  <w:rFonts w:ascii="Arial" w:hAnsi="Arial" w:cs="Arial"/>
                  <w:sz w:val="18"/>
                  <w:szCs w:val="18"/>
                </w:rPr>
                <w:t>https://www.anvur.it/attivita/classificazione-delle-riviste/classificazione-delle-riviste-ai-fini-dellabilitazione-scientifica-nazionale/elenchi-di-riviste-scientifiche-e-di-classe-a/</w:t>
              </w:r>
            </w:hyperlink>
          </w:p>
          <w:p w14:paraId="07605F40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pubblicato su rivista indicizzata in almeno uno degli elenchi ISI/WOS, Scopus, PUBMED, PsycINFO.</w:t>
            </w:r>
          </w:p>
        </w:tc>
      </w:tr>
      <w:tr w:rsidR="00F12A01" w:rsidRPr="00F12A01" w14:paraId="16201C89" w14:textId="77777777" w:rsidTr="0007739B">
        <w:tc>
          <w:tcPr>
            <w:tcW w:w="558" w:type="dxa"/>
          </w:tcPr>
          <w:p w14:paraId="1267519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5" w:type="dxa"/>
          </w:tcPr>
          <w:p w14:paraId="20B2D226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 o in atti di Convegno</w:t>
            </w:r>
            <w:r w:rsidRPr="00F12A01">
              <w:rPr>
                <w:rFonts w:ascii="Arial" w:hAnsi="Arial" w:cs="Arial"/>
                <w:sz w:val="18"/>
                <w:szCs w:val="18"/>
              </w:rPr>
              <w:t>, che soddisfi almeno uno dei seguenti requisiti:</w:t>
            </w:r>
          </w:p>
          <w:p w14:paraId="0734B4AE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pubblicazione con ISBN in collana con comitato scientifico o sottoposta a referaggio;</w:t>
            </w:r>
          </w:p>
          <w:p w14:paraId="0C042585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volume con ISBN o in Atti con ISSN, editi da Istituzioni Scientifiche nell’ambito di progetti di ricerca nazionali/internaz.</w:t>
            </w:r>
          </w:p>
        </w:tc>
      </w:tr>
      <w:tr w:rsidR="00F12A01" w:rsidRPr="00F12A01" w14:paraId="018DEBEE" w14:textId="77777777" w:rsidTr="0007739B">
        <w:tc>
          <w:tcPr>
            <w:tcW w:w="558" w:type="dxa"/>
          </w:tcPr>
          <w:p w14:paraId="68F3769A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5F19F30C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Monografia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edita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</w:p>
        </w:tc>
      </w:tr>
      <w:tr w:rsidR="00F12A01" w:rsidRPr="00F12A01" w14:paraId="6C3A6D9C" w14:textId="77777777" w:rsidTr="0007739B">
        <w:tc>
          <w:tcPr>
            <w:tcW w:w="558" w:type="dxa"/>
          </w:tcPr>
          <w:p w14:paraId="3CA0B16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7BC268C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su rivista scientifica di fascia S (non di classe A) secondo l'ultima classificazione ANVUR reperibile all'URL  </w:t>
            </w:r>
            <w:r w:rsidRPr="00F12A01">
              <w:rPr>
                <w:rFonts w:ascii="Arial" w:hAnsi="Arial" w:cs="Arial"/>
                <w:sz w:val="18"/>
                <w:szCs w:val="18"/>
              </w:rPr>
              <w:t>https://www.anvur.it/attivita/classificazione-delle-riviste/classificazione-delle-riviste-ai-fini-dellabilitazione-scientifica-nazionale/elenchi-di-riviste-scientifiche-e-di-classe-a/</w:t>
            </w:r>
          </w:p>
        </w:tc>
      </w:tr>
      <w:tr w:rsidR="00F12A01" w:rsidRPr="00F12A01" w14:paraId="4F25AE7E" w14:textId="77777777" w:rsidTr="0007739B">
        <w:tc>
          <w:tcPr>
            <w:tcW w:w="558" w:type="dxa"/>
          </w:tcPr>
          <w:p w14:paraId="188BF947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5" w:type="dxa"/>
          </w:tcPr>
          <w:p w14:paraId="4CE6D928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</w:t>
            </w: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edito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</w:tc>
      </w:tr>
      <w:tr w:rsidR="00F12A01" w:rsidRPr="00F12A01" w14:paraId="5C21897F" w14:textId="77777777" w:rsidTr="0007739B">
        <w:tc>
          <w:tcPr>
            <w:tcW w:w="558" w:type="dxa"/>
          </w:tcPr>
          <w:p w14:paraId="73A4053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5" w:type="dxa"/>
          </w:tcPr>
          <w:p w14:paraId="766A03D2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sz w:val="18"/>
                <w:szCs w:val="18"/>
              </w:rPr>
              <w:t>Altri prodotti inclusi nell’elenco, se pertinenti e di ampia e pubblica diffusione (quali ad esempio: articoli su riviste a carattere non scientifico, pubblicazioni di progetti europei/regionali, s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hort Abstract in Atti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di convegno,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articoli su rotocalchi, contributi in siti web di editori/associazioni/e altri enti, ecc.) purché identificabili tramite URL e disponibili in rete.</w:t>
            </w:r>
          </w:p>
        </w:tc>
      </w:tr>
    </w:tbl>
    <w:p w14:paraId="0DA4B0D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p w14:paraId="0222056D" w14:textId="77777777" w:rsidR="00F12A01" w:rsidRPr="00F12A01" w:rsidRDefault="00F12A01" w:rsidP="00F12A01">
      <w:pPr>
        <w:spacing w:before="120" w:line="250" w:lineRule="auto"/>
        <w:ind w:right="210"/>
        <w:jc w:val="both"/>
        <w:rPr>
          <w:rFonts w:ascii="Arial" w:eastAsia="Cambria" w:hAnsi="Arial" w:cs="Arial"/>
          <w:spacing w:val="11"/>
          <w:w w:val="105"/>
          <w:sz w:val="18"/>
          <w:szCs w:val="18"/>
        </w:rPr>
      </w:pPr>
      <w:r w:rsidRPr="00F12A01">
        <w:rPr>
          <w:rFonts w:ascii="Arial" w:eastAsia="Cambria" w:hAnsi="Arial" w:cs="Arial"/>
          <w:w w:val="105"/>
          <w:sz w:val="18"/>
          <w:szCs w:val="18"/>
        </w:rPr>
        <w:t>(*)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Per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“editrice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rilievo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(internazionale)”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intende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una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editrice</w:t>
      </w:r>
      <w:r w:rsidRPr="00F12A01">
        <w:rPr>
          <w:rFonts w:ascii="Arial" w:eastAsia="Cambria" w:hAnsi="Arial" w:cs="Arial"/>
          <w:spacing w:val="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cui</w:t>
      </w:r>
      <w:r w:rsidRPr="00F12A01">
        <w:rPr>
          <w:rFonts w:ascii="Arial" w:eastAsia="Cambria" w:hAnsi="Arial" w:cs="Arial"/>
          <w:spacing w:val="104"/>
          <w:w w:val="103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pubblicazioni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siano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riconosciute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valore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all'interno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della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comunità scientifica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riferimento.</w:t>
      </w:r>
    </w:p>
    <w:p w14:paraId="71A2342D" w14:textId="77777777" w:rsidR="004A6FBA" w:rsidRPr="00384108" w:rsidRDefault="004A6FBA" w:rsidP="006D65E5">
      <w:pPr>
        <w:rPr>
          <w:rFonts w:ascii="Arial" w:hAnsi="Arial" w:cs="Arial"/>
          <w:sz w:val="22"/>
          <w:szCs w:val="22"/>
        </w:rPr>
      </w:pPr>
    </w:p>
    <w:sectPr w:rsidR="004A6FBA" w:rsidRPr="0038410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1E19" w14:textId="77777777" w:rsidR="00FB5C97" w:rsidRDefault="00FB5C97" w:rsidP="00B018C1">
      <w:pPr>
        <w:spacing w:after="0" w:line="240" w:lineRule="auto"/>
      </w:pPr>
      <w:r>
        <w:separator/>
      </w:r>
    </w:p>
  </w:endnote>
  <w:endnote w:type="continuationSeparator" w:id="0">
    <w:p w14:paraId="24480B31" w14:textId="77777777" w:rsidR="00FB5C97" w:rsidRDefault="00FB5C97" w:rsidP="00B0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2328437"/>
      <w:docPartObj>
        <w:docPartGallery w:val="Page Numbers (Bottom of Page)"/>
        <w:docPartUnique/>
      </w:docPartObj>
    </w:sdtPr>
    <w:sdtContent>
      <w:p w14:paraId="7B35CF1E" w14:textId="6FD73285" w:rsidR="00B018C1" w:rsidRDefault="00B018C1" w:rsidP="004C45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E1300C" w14:textId="77777777" w:rsidR="00B018C1" w:rsidRDefault="00B018C1" w:rsidP="00B01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97D2" w14:textId="7CDEA944" w:rsidR="00B018C1" w:rsidRPr="00B018C1" w:rsidRDefault="00B018C1" w:rsidP="004C4536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B018C1">
      <w:rPr>
        <w:rStyle w:val="Numeropagina"/>
        <w:rFonts w:ascii="Arial" w:hAnsi="Arial" w:cs="Arial"/>
        <w:sz w:val="20"/>
        <w:szCs w:val="20"/>
      </w:rPr>
      <w:t xml:space="preserve">pag. </w:t>
    </w:r>
    <w:sdt>
      <w:sdtPr>
        <w:rPr>
          <w:rStyle w:val="Numeropagina"/>
          <w:rFonts w:ascii="Arial" w:hAnsi="Arial" w:cs="Arial"/>
          <w:sz w:val="20"/>
          <w:szCs w:val="20"/>
        </w:rPr>
        <w:id w:val="-897503222"/>
        <w:docPartObj>
          <w:docPartGallery w:val="Page Numbers (Bottom of Page)"/>
          <w:docPartUnique/>
        </w:docPartObj>
      </w:sdtPr>
      <w:sdtContent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begin"/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instrText xml:space="preserve"> PAGE </w:instrTex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separate"/>
        </w:r>
        <w:r w:rsidRPr="00B018C1">
          <w:rPr>
            <w:rStyle w:val="Numeropagina"/>
            <w:rFonts w:ascii="Arial" w:hAnsi="Arial" w:cs="Arial"/>
            <w:noProof/>
            <w:sz w:val="20"/>
            <w:szCs w:val="20"/>
          </w:rPr>
          <w:t>1</w: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end"/>
        </w:r>
      </w:sdtContent>
    </w:sdt>
  </w:p>
  <w:p w14:paraId="305B6177" w14:textId="77777777" w:rsidR="00B018C1" w:rsidRPr="00B018C1" w:rsidRDefault="00B018C1" w:rsidP="00B018C1">
    <w:pPr>
      <w:pStyle w:val="Pidipa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AE63" w14:textId="77777777" w:rsidR="00FB5C97" w:rsidRDefault="00FB5C97" w:rsidP="00B018C1">
      <w:pPr>
        <w:spacing w:after="0" w:line="240" w:lineRule="auto"/>
      </w:pPr>
      <w:r>
        <w:separator/>
      </w:r>
    </w:p>
  </w:footnote>
  <w:footnote w:type="continuationSeparator" w:id="0">
    <w:p w14:paraId="68A17E04" w14:textId="77777777" w:rsidR="00FB5C97" w:rsidRDefault="00FB5C97" w:rsidP="00B0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5D1E" w14:textId="4309D971" w:rsidR="00B018C1" w:rsidRPr="00B018C1" w:rsidRDefault="00B018C1">
    <w:pPr>
      <w:pStyle w:val="Intestazione"/>
      <w:rPr>
        <w:rFonts w:ascii="Arial" w:hAnsi="Arial" w:cs="Arial"/>
        <w:sz w:val="22"/>
        <w:szCs w:val="22"/>
        <w:lang w:val="it-IT"/>
      </w:rPr>
    </w:pPr>
    <w:r w:rsidRPr="00B018C1">
      <w:rPr>
        <w:rFonts w:ascii="Arial" w:hAnsi="Arial" w:cs="Arial"/>
        <w:sz w:val="22"/>
        <w:szCs w:val="22"/>
        <w:lang w:val="it-IT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6498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5FBC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531"/>
    <w:multiLevelType w:val="hybridMultilevel"/>
    <w:tmpl w:val="3CAABC12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66F72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628"/>
    <w:multiLevelType w:val="hybridMultilevel"/>
    <w:tmpl w:val="0BCCD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632B"/>
    <w:multiLevelType w:val="hybridMultilevel"/>
    <w:tmpl w:val="84C85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724B1"/>
    <w:multiLevelType w:val="singleLevel"/>
    <w:tmpl w:val="ABD48F56"/>
    <w:lvl w:ilvl="0">
      <w:numFmt w:val="bullet"/>
      <w:lvlText w:val="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</w:rPr>
    </w:lvl>
  </w:abstractNum>
  <w:abstractNum w:abstractNumId="7" w15:restartNumberingAfterBreak="0">
    <w:nsid w:val="58E87AFF"/>
    <w:multiLevelType w:val="hybridMultilevel"/>
    <w:tmpl w:val="BE5A2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9263">
    <w:abstractNumId w:val="0"/>
  </w:num>
  <w:num w:numId="2" w16cid:durableId="1416632416">
    <w:abstractNumId w:val="6"/>
  </w:num>
  <w:num w:numId="3" w16cid:durableId="620262927">
    <w:abstractNumId w:val="2"/>
  </w:num>
  <w:num w:numId="4" w16cid:durableId="2082176587">
    <w:abstractNumId w:val="1"/>
  </w:num>
  <w:num w:numId="5" w16cid:durableId="1056709626">
    <w:abstractNumId w:val="3"/>
  </w:num>
  <w:num w:numId="6" w16cid:durableId="97525099">
    <w:abstractNumId w:val="7"/>
  </w:num>
  <w:num w:numId="7" w16cid:durableId="487937781">
    <w:abstractNumId w:val="4"/>
  </w:num>
  <w:num w:numId="8" w16cid:durableId="111610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1"/>
    <w:rsid w:val="00073F21"/>
    <w:rsid w:val="000F709A"/>
    <w:rsid w:val="001E5ECC"/>
    <w:rsid w:val="00230DD9"/>
    <w:rsid w:val="002360C2"/>
    <w:rsid w:val="00246B01"/>
    <w:rsid w:val="00271317"/>
    <w:rsid w:val="00277E5D"/>
    <w:rsid w:val="002D6A8F"/>
    <w:rsid w:val="002E7B4A"/>
    <w:rsid w:val="00374AB4"/>
    <w:rsid w:val="00384108"/>
    <w:rsid w:val="003F07BF"/>
    <w:rsid w:val="00421030"/>
    <w:rsid w:val="004446B1"/>
    <w:rsid w:val="0049566F"/>
    <w:rsid w:val="004A6FBA"/>
    <w:rsid w:val="00504FC9"/>
    <w:rsid w:val="006148EB"/>
    <w:rsid w:val="00657E11"/>
    <w:rsid w:val="00660092"/>
    <w:rsid w:val="006D65E5"/>
    <w:rsid w:val="0074062D"/>
    <w:rsid w:val="00775B4B"/>
    <w:rsid w:val="007B12F6"/>
    <w:rsid w:val="007E13D4"/>
    <w:rsid w:val="007E4E2A"/>
    <w:rsid w:val="00854E8D"/>
    <w:rsid w:val="008C1986"/>
    <w:rsid w:val="008E31A0"/>
    <w:rsid w:val="008F29BF"/>
    <w:rsid w:val="0090251C"/>
    <w:rsid w:val="00902864"/>
    <w:rsid w:val="00947E8B"/>
    <w:rsid w:val="009643EC"/>
    <w:rsid w:val="00964E37"/>
    <w:rsid w:val="00980841"/>
    <w:rsid w:val="00A02C21"/>
    <w:rsid w:val="00A10D79"/>
    <w:rsid w:val="00B018C1"/>
    <w:rsid w:val="00B760A2"/>
    <w:rsid w:val="00B97682"/>
    <w:rsid w:val="00BF0376"/>
    <w:rsid w:val="00C115CA"/>
    <w:rsid w:val="00C31D46"/>
    <w:rsid w:val="00C3593F"/>
    <w:rsid w:val="00C9490C"/>
    <w:rsid w:val="00C96B50"/>
    <w:rsid w:val="00CC0A78"/>
    <w:rsid w:val="00CC4F21"/>
    <w:rsid w:val="00D2012F"/>
    <w:rsid w:val="00D33824"/>
    <w:rsid w:val="00D440E4"/>
    <w:rsid w:val="00D81C30"/>
    <w:rsid w:val="00DA08BE"/>
    <w:rsid w:val="00DB5BA7"/>
    <w:rsid w:val="00DF6DE2"/>
    <w:rsid w:val="00E2167B"/>
    <w:rsid w:val="00E27321"/>
    <w:rsid w:val="00E35311"/>
    <w:rsid w:val="00E778D5"/>
    <w:rsid w:val="00E871B1"/>
    <w:rsid w:val="00EB725C"/>
    <w:rsid w:val="00F12A01"/>
    <w:rsid w:val="00F640CC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715"/>
  <w15:chartTrackingRefBased/>
  <w15:docId w15:val="{C2083A0D-F287-7A46-B04A-BDE993B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8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8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8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8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8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8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8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18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8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8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8C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B0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8C1"/>
  </w:style>
  <w:style w:type="paragraph" w:styleId="Pidipagina">
    <w:name w:val="footer"/>
    <w:basedOn w:val="Normale"/>
    <w:link w:val="Pidipagina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8C1"/>
  </w:style>
  <w:style w:type="character" w:styleId="Numeropagina">
    <w:name w:val="page number"/>
    <w:basedOn w:val="Carpredefinitoparagrafo"/>
    <w:uiPriority w:val="99"/>
    <w:semiHidden/>
    <w:unhideWhenUsed/>
    <w:rsid w:val="00B018C1"/>
  </w:style>
  <w:style w:type="paragraph" w:customStyle="1" w:styleId="Eaoaeaa">
    <w:name w:val="Eaoae?aa"/>
    <w:basedOn w:val="Normale"/>
    <w:rsid w:val="006600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deltesto2">
    <w:name w:val="Body Text 2"/>
    <w:basedOn w:val="Normale"/>
    <w:link w:val="Corpodeltesto2Carattere"/>
    <w:rsid w:val="00660092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val="it-IT"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660092"/>
    <w:rPr>
      <w:rFonts w:ascii="Arial Narrow" w:eastAsia="Times New Roman" w:hAnsi="Arial Narrow" w:cs="Times New Roman"/>
      <w:kern w:val="0"/>
      <w:sz w:val="20"/>
      <w:szCs w:val="20"/>
      <w:lang w:val="it-IT" w:eastAsia="it-IT"/>
      <w14:ligatures w14:val="none"/>
    </w:rPr>
  </w:style>
  <w:style w:type="paragraph" w:customStyle="1" w:styleId="Aaoeeu">
    <w:name w:val="Aaoeeu"/>
    <w:rsid w:val="00E778D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Revisione">
    <w:name w:val="Revision"/>
    <w:hidden/>
    <w:uiPriority w:val="99"/>
    <w:semiHidden/>
    <w:rsid w:val="00E778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vur.it/attivita/classificazione-delle-riviste/classificazione-delle-riviste-ai-fini-dellabilitazione-scientifica-nazionale/elenchi-di-riviste-scientifiche-e-di-classe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Cesarani</dc:creator>
  <cp:keywords/>
  <dc:description/>
  <cp:lastModifiedBy>Luciano Nuvoli</cp:lastModifiedBy>
  <cp:revision>55</cp:revision>
  <dcterms:created xsi:type="dcterms:W3CDTF">2024-07-02T06:56:00Z</dcterms:created>
  <dcterms:modified xsi:type="dcterms:W3CDTF">2024-07-18T11:06:00Z</dcterms:modified>
</cp:coreProperties>
</file>